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0405" w14:textId="1B284910" w:rsidR="000037F2" w:rsidRPr="0094571E" w:rsidRDefault="00000000" w:rsidP="0094571E">
      <w:pPr>
        <w:pStyle w:val="a6"/>
        <w:spacing w:line="276" w:lineRule="auto"/>
        <w:rPr>
          <w:rFonts w:ascii="Times New Roman" w:hAnsi="Times New Roman" w:cs="Times New Roman" w:hint="eastAsia"/>
          <w:b/>
          <w:sz w:val="52"/>
          <w:szCs w:val="52"/>
        </w:rPr>
      </w:pPr>
      <w:r w:rsidRPr="0094571E">
        <w:rPr>
          <w:rFonts w:ascii="Times New Roman" w:hAnsi="Times New Roman" w:cs="Times New Roman"/>
          <w:b/>
          <w:sz w:val="52"/>
          <w:szCs w:val="52"/>
        </w:rPr>
        <w:t>J</w:t>
      </w:r>
      <w:r w:rsidRPr="0094571E">
        <w:rPr>
          <w:rFonts w:ascii="Times New Roman" w:hAnsi="Times New Roman" w:cs="Times New Roman" w:hint="eastAsia"/>
          <w:b/>
          <w:sz w:val="52"/>
          <w:szCs w:val="52"/>
        </w:rPr>
        <w:t>iaxi</w:t>
      </w:r>
      <w:r w:rsidRPr="0094571E">
        <w:rPr>
          <w:rFonts w:ascii="Times New Roman" w:hAnsi="Times New Roman" w:cs="Times New Roman"/>
          <w:b/>
          <w:sz w:val="52"/>
          <w:szCs w:val="52"/>
        </w:rPr>
        <w:t xml:space="preserve"> W</w:t>
      </w:r>
      <w:r w:rsidR="0094571E">
        <w:rPr>
          <w:rFonts w:ascii="Times New Roman" w:hAnsi="Times New Roman" w:cs="Times New Roman" w:hint="eastAsia"/>
          <w:b/>
          <w:sz w:val="52"/>
          <w:szCs w:val="52"/>
        </w:rPr>
        <w:t>u</w:t>
      </w:r>
    </w:p>
    <w:p w14:paraId="63F74430" w14:textId="2AC5920B" w:rsidR="008B6FF6" w:rsidRPr="0094571E" w:rsidRDefault="008B6FF6" w:rsidP="0094571E">
      <w:pPr>
        <w:pStyle w:val="a6"/>
        <w:spacing w:line="276" w:lineRule="auto"/>
        <w:rPr>
          <w:rFonts w:ascii="Times New Roman" w:hAnsi="Times New Roman" w:cs="Times New Roman" w:hint="eastAsia"/>
          <w:b/>
          <w:sz w:val="44"/>
          <w:szCs w:val="44"/>
        </w:rPr>
      </w:pPr>
      <w:r w:rsidRPr="0094571E">
        <w:rPr>
          <w:rFonts w:ascii="Times New Roman" w:hAnsi="Times New Roman" w:cs="Times New Roman" w:hint="eastAsia"/>
          <w:b/>
          <w:sz w:val="48"/>
          <w:szCs w:val="48"/>
        </w:rPr>
        <w:t>3D Animator/Producer</w:t>
      </w:r>
    </w:p>
    <w:p w14:paraId="05146BC8" w14:textId="77777777" w:rsidR="008B6FF6" w:rsidRPr="0094571E" w:rsidRDefault="008B6FF6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</w:rPr>
        <w:sectPr w:rsidR="008B6FF6" w:rsidRPr="0094571E" w:rsidSect="008B6FF6">
          <w:pgSz w:w="11906" w:h="16838"/>
          <w:pgMar w:top="1440" w:right="1800" w:bottom="1440" w:left="1800" w:header="851" w:footer="992" w:gutter="0"/>
          <w:cols w:num="2" w:space="425" w:equalWidth="0">
            <w:col w:w="2485" w:space="425"/>
            <w:col w:w="5395"/>
          </w:cols>
          <w:docGrid w:type="lines" w:linePitch="312"/>
        </w:sectPr>
      </w:pPr>
    </w:p>
    <w:p w14:paraId="29BE27CF" w14:textId="00DA7ACC" w:rsidR="000037F2" w:rsidRPr="0094571E" w:rsidRDefault="00000000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4571E">
        <w:rPr>
          <w:rFonts w:ascii="Times New Roman" w:hAnsi="Times New Roman" w:cs="Times New Roman"/>
          <w:sz w:val="24"/>
          <w:szCs w:val="24"/>
        </w:rPr>
        <w:t>E</w:t>
      </w:r>
      <w:r w:rsidRPr="0094571E">
        <w:rPr>
          <w:rFonts w:ascii="Times New Roman" w:hAnsi="Times New Roman" w:cs="Times New Roman" w:hint="eastAsia"/>
          <w:sz w:val="24"/>
          <w:szCs w:val="24"/>
        </w:rPr>
        <w:t>-</w:t>
      </w:r>
      <w:r w:rsidRPr="0094571E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1C616D" w:rsidRPr="0094571E">
          <w:rPr>
            <w:rStyle w:val="af"/>
            <w:rFonts w:ascii="Times New Roman" w:hAnsi="Times New Roman" w:cs="Times New Roman" w:hint="eastAsia"/>
            <w:sz w:val="24"/>
            <w:szCs w:val="24"/>
          </w:rPr>
          <w:t>jiax</w:t>
        </w:r>
        <w:r w:rsidR="001C616D" w:rsidRPr="0094571E">
          <w:rPr>
            <w:rStyle w:val="af"/>
            <w:rFonts w:ascii="Times New Roman" w:hAnsi="Times New Roman" w:cs="Times New Roman"/>
            <w:sz w:val="24"/>
            <w:szCs w:val="24"/>
          </w:rPr>
          <w:t>iw@usc.edu</w:t>
        </w:r>
      </w:hyperlink>
    </w:p>
    <w:p w14:paraId="7BAD3610" w14:textId="440298C5" w:rsidR="001C616D" w:rsidRPr="0094571E" w:rsidRDefault="001C616D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4571E">
        <w:rPr>
          <w:rFonts w:ascii="Times New Roman" w:hAnsi="Times New Roman" w:cs="Times New Roman" w:hint="eastAsia"/>
          <w:sz w:val="24"/>
          <w:szCs w:val="24"/>
        </w:rPr>
        <w:t xml:space="preserve">Website: </w:t>
      </w:r>
      <w:hyperlink r:id="rId9" w:history="1">
        <w:r w:rsidRPr="0094571E">
          <w:rPr>
            <w:rStyle w:val="af"/>
            <w:rFonts w:ascii="Times New Roman" w:hAnsi="Times New Roman" w:cs="Times New Roman" w:hint="eastAsia"/>
            <w:sz w:val="24"/>
            <w:szCs w:val="24"/>
          </w:rPr>
          <w:t>wujiaxiart.com</w:t>
        </w:r>
      </w:hyperlink>
    </w:p>
    <w:p w14:paraId="14A45A42" w14:textId="77777777" w:rsidR="001C616D" w:rsidRPr="0094571E" w:rsidRDefault="00000000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94571E">
        <w:rPr>
          <w:rFonts w:ascii="Times New Roman" w:hAnsi="Times New Roman" w:cs="Times New Roman" w:hint="eastAsia"/>
          <w:sz w:val="24"/>
          <w:szCs w:val="24"/>
        </w:rPr>
        <w:t>Mobile</w:t>
      </w:r>
      <w:r w:rsidRPr="0094571E">
        <w:rPr>
          <w:rFonts w:ascii="Times New Roman" w:hAnsi="Times New Roman" w:cs="Times New Roman"/>
          <w:sz w:val="24"/>
          <w:szCs w:val="24"/>
        </w:rPr>
        <w:t xml:space="preserve"> No.: </w:t>
      </w:r>
      <w:r w:rsidR="005016B3" w:rsidRPr="0094571E">
        <w:rPr>
          <w:rFonts w:ascii="Times New Roman" w:hAnsi="Times New Roman" w:cs="Times New Roman"/>
          <w:sz w:val="24"/>
          <w:szCs w:val="24"/>
        </w:rPr>
        <w:t>+1 (626) 879-3426; (</w:t>
      </w:r>
      <w:r w:rsidRPr="0094571E">
        <w:rPr>
          <w:rFonts w:ascii="Times New Roman" w:hAnsi="Times New Roman" w:cs="Times New Roman"/>
          <w:sz w:val="24"/>
          <w:szCs w:val="24"/>
        </w:rPr>
        <w:t>+86</w:t>
      </w:r>
      <w:r w:rsidR="005016B3" w:rsidRPr="0094571E">
        <w:rPr>
          <w:rFonts w:ascii="Times New Roman" w:hAnsi="Times New Roman" w:cs="Times New Roman"/>
          <w:sz w:val="24"/>
          <w:szCs w:val="24"/>
        </w:rPr>
        <w:t>)</w:t>
      </w:r>
      <w:r w:rsidRPr="0094571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4571E">
        <w:rPr>
          <w:rFonts w:ascii="Times New Roman" w:hAnsi="Times New Roman" w:cs="Times New Roman"/>
          <w:sz w:val="24"/>
          <w:szCs w:val="24"/>
        </w:rPr>
        <w:t>150</w:t>
      </w:r>
      <w:r w:rsidR="005016B3" w:rsidRPr="0094571E">
        <w:rPr>
          <w:rFonts w:ascii="Times New Roman" w:hAnsi="Times New Roman" w:cs="Times New Roman"/>
          <w:sz w:val="24"/>
          <w:szCs w:val="24"/>
        </w:rPr>
        <w:t>-</w:t>
      </w:r>
      <w:r w:rsidRPr="0094571E">
        <w:rPr>
          <w:rFonts w:ascii="Times New Roman" w:hAnsi="Times New Roman" w:cs="Times New Roman"/>
          <w:sz w:val="24"/>
          <w:szCs w:val="24"/>
        </w:rPr>
        <w:t>1353</w:t>
      </w:r>
      <w:r w:rsidR="005016B3" w:rsidRPr="0094571E">
        <w:rPr>
          <w:rFonts w:ascii="Times New Roman" w:hAnsi="Times New Roman" w:cs="Times New Roman"/>
          <w:sz w:val="24"/>
          <w:szCs w:val="24"/>
        </w:rPr>
        <w:t>-</w:t>
      </w:r>
      <w:r w:rsidRPr="0094571E">
        <w:rPr>
          <w:rFonts w:ascii="Times New Roman" w:hAnsi="Times New Roman" w:cs="Times New Roman"/>
          <w:sz w:val="24"/>
          <w:szCs w:val="24"/>
        </w:rPr>
        <w:t>2003</w:t>
      </w:r>
      <w:r w:rsidR="001C616D" w:rsidRPr="0094571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B779090" w14:textId="34F1CFA6" w:rsidR="008B6FF6" w:rsidRPr="0094571E" w:rsidRDefault="001C616D">
      <w:pPr>
        <w:spacing w:line="280" w:lineRule="exact"/>
        <w:jc w:val="left"/>
        <w:rPr>
          <w:rFonts w:ascii="Times New Roman" w:hAnsi="Times New Roman" w:cs="Times New Roman" w:hint="eastAsia"/>
          <w:sz w:val="24"/>
          <w:szCs w:val="24"/>
        </w:rPr>
        <w:sectPr w:rsidR="008B6FF6" w:rsidRPr="0094571E" w:rsidSect="008B6FF6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2485" w:space="425"/>
            <w:col w:w="5395"/>
          </w:cols>
          <w:docGrid w:type="lines" w:linePitch="312"/>
        </w:sectPr>
      </w:pPr>
      <w:r w:rsidRPr="0094571E">
        <w:rPr>
          <w:rFonts w:ascii="Times New Roman" w:hAnsi="Times New Roman" w:cs="Times New Roman" w:hint="eastAsia"/>
          <w:sz w:val="24"/>
          <w:szCs w:val="24"/>
        </w:rPr>
        <w:t>Base: Los Angeles-USA/Shenzhen-CHN</w:t>
      </w:r>
    </w:p>
    <w:p w14:paraId="5DD4AC5B" w14:textId="77777777" w:rsidR="006D2A7B" w:rsidRPr="0094571E" w:rsidRDefault="006D2A7B">
      <w:pPr>
        <w:spacing w:line="280" w:lineRule="exact"/>
        <w:rPr>
          <w:rStyle w:val="a5"/>
          <w:sz w:val="24"/>
          <w:szCs w:val="24"/>
        </w:rPr>
      </w:pPr>
    </w:p>
    <w:p w14:paraId="04D8BF77" w14:textId="49030F0B" w:rsidR="000037F2" w:rsidRPr="0094571E" w:rsidRDefault="00000000">
      <w:pPr>
        <w:spacing w:line="280" w:lineRule="exac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4571E">
        <w:rPr>
          <w:rFonts w:ascii="Times New Roman" w:hAnsi="Times New Roman" w:cs="Times New Roman" w:hint="eastAsia"/>
          <w:b/>
          <w:sz w:val="32"/>
          <w:szCs w:val="32"/>
          <w:u w:val="single"/>
        </w:rPr>
        <w:t>Work</w:t>
      </w:r>
      <w:r w:rsidRPr="0094571E">
        <w:rPr>
          <w:rFonts w:ascii="Times New Roman" w:hAnsi="Times New Roman" w:cs="Times New Roman"/>
          <w:b/>
          <w:sz w:val="32"/>
          <w:szCs w:val="32"/>
          <w:u w:val="single"/>
        </w:rPr>
        <w:t xml:space="preserve"> Experience </w:t>
      </w:r>
      <w:r w:rsidRPr="009457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                                               </w:t>
      </w:r>
      <w:r w:rsidR="001F4C9D" w:rsidRPr="0094571E">
        <w:rPr>
          <w:rFonts w:ascii="Times New Roman" w:hAnsi="Times New Roman" w:cs="Times New Roman" w:hint="eastAsia"/>
          <w:b/>
          <w:sz w:val="24"/>
          <w:szCs w:val="24"/>
          <w:u w:val="single"/>
          <w:shd w:val="clear" w:color="auto" w:fill="FFFFFF"/>
        </w:rPr>
        <w:t xml:space="preserve"> </w:t>
      </w:r>
      <w:r w:rsidRPr="0094571E">
        <w:rPr>
          <w:rFonts w:ascii="Times New Roman" w:hAnsi="Times New Roman" w:cs="Times New Roman" w:hint="eastAsia"/>
          <w:b/>
          <w:sz w:val="24"/>
          <w:szCs w:val="24"/>
          <w:u w:val="single"/>
          <w:shd w:val="clear" w:color="auto" w:fill="FFFFFF"/>
        </w:rPr>
        <w:t xml:space="preserve">    </w:t>
      </w:r>
    </w:p>
    <w:p w14:paraId="575701B0" w14:textId="6685EB1B" w:rsidR="006D2A7B" w:rsidRPr="0094571E" w:rsidRDefault="006D2A7B" w:rsidP="0094571E">
      <w:pPr>
        <w:tabs>
          <w:tab w:val="left" w:pos="6521"/>
        </w:tabs>
        <w:spacing w:line="280" w:lineRule="exact"/>
        <w:ind w:left="7262" w:hangingChars="3014" w:hanging="726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University of Southern California</w:t>
      </w:r>
      <w:r w:rsid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10/2023-04/2024</w:t>
      </w:r>
    </w:p>
    <w:p w14:paraId="3FE89EB8" w14:textId="09023F26" w:rsidR="006D2A7B" w:rsidRPr="0094571E" w:rsidRDefault="002E14AB" w:rsidP="006D2A7B">
      <w:pPr>
        <w:spacing w:line="280" w:lineRule="exact"/>
        <w:jc w:val="lef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3D </w:t>
      </w:r>
      <w:r w:rsidR="006D2A7B" w:rsidRPr="0094571E">
        <w:rPr>
          <w:rFonts w:ascii="Times New Roman" w:hAnsi="Times New Roman" w:cs="Times New Roman" w:hint="eastAsia"/>
          <w:i/>
          <w:iCs/>
          <w:sz w:val="24"/>
          <w:szCs w:val="24"/>
          <w:shd w:val="clear" w:color="auto" w:fill="FFFFFF"/>
        </w:rPr>
        <w:t>A</w:t>
      </w:r>
      <w:r w:rsidR="006D2A7B" w:rsidRPr="009457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nimator in the collaboration project-Happily Ever After</w:t>
      </w:r>
    </w:p>
    <w:p w14:paraId="5A1DD441" w14:textId="60A2BED7" w:rsidR="006D2A7B" w:rsidRPr="0094571E" w:rsidRDefault="006D2A7B" w:rsidP="001F4C9D">
      <w:pPr>
        <w:pStyle w:val="a7"/>
        <w:numPr>
          <w:ilvl w:val="0"/>
          <w:numId w:val="4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MAYA software to conduct animation series shot production in the 3D animation production (from Layout to ANM) </w:t>
      </w:r>
    </w:p>
    <w:p w14:paraId="4564B288" w14:textId="1588AFF6" w:rsidR="006D2A7B" w:rsidRPr="0094571E" w:rsidRDefault="006D2A7B" w:rsidP="006D2A7B">
      <w:pPr>
        <w:pStyle w:val="a7"/>
        <w:numPr>
          <w:ilvl w:val="0"/>
          <w:numId w:val="4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P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roduced medium difficulty performance animation with excellent understanding of single player multiplayer shots.</w:t>
      </w:r>
    </w:p>
    <w:p w14:paraId="5178123C" w14:textId="397219DE" w:rsidR="000037F2" w:rsidRPr="0094571E" w:rsidRDefault="00000000" w:rsidP="0094571E">
      <w:pPr>
        <w:tabs>
          <w:tab w:val="left" w:pos="6521"/>
        </w:tabs>
        <w:spacing w:line="280" w:lineRule="exact"/>
        <w:ind w:left="7262" w:hangingChars="3014" w:hanging="726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Shenzhen Larva Digital Animation Co., Ltd</w:t>
      </w:r>
      <w:r w:rsidR="001F4C9D"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02/20</w:t>
      </w:r>
      <w:r w:rsidRPr="00945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</w:t>
      </w: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-01/20</w:t>
      </w:r>
      <w:r w:rsidRPr="00945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2</w:t>
      </w:r>
    </w:p>
    <w:p w14:paraId="06607486" w14:textId="77777777" w:rsidR="000037F2" w:rsidRPr="0094571E" w:rsidRDefault="00000000">
      <w:pPr>
        <w:spacing w:line="280" w:lineRule="exact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Executive Producer in the Animation Department</w:t>
      </w:r>
    </w:p>
    <w:p w14:paraId="1908B27E" w14:textId="2E929A91" w:rsidR="00E84361" w:rsidRPr="0094571E" w:rsidRDefault="00E84361" w:rsidP="00D419EE">
      <w:pPr>
        <w:pStyle w:val="a7"/>
        <w:numPr>
          <w:ilvl w:val="0"/>
          <w:numId w:val="5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Developed the fourth season of </w:t>
      </w:r>
      <w:r w:rsidRPr="009457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Larva</w:t>
      </w:r>
      <w:r w:rsidR="00356643">
        <w:rPr>
          <w:rFonts w:ascii="Times New Roman" w:hAnsi="Times New Roman" w:cs="Times New Roman" w:hint="eastAsia"/>
          <w:i/>
          <w:iCs/>
          <w:sz w:val="24"/>
          <w:szCs w:val="24"/>
          <w:shd w:val="clear" w:color="auto" w:fill="FFFFFF"/>
        </w:rPr>
        <w:t xml:space="preserve"> in China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unit </w:t>
      </w:r>
      <w:r w:rsidR="00356643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dramas and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produced advertising and promotional films based on departmental needs.</w:t>
      </w:r>
    </w:p>
    <w:p w14:paraId="286E0B25" w14:textId="3FD02119" w:rsidR="00E84361" w:rsidRPr="0094571E" w:rsidRDefault="00E84361" w:rsidP="009675F6">
      <w:pPr>
        <w:pStyle w:val="a7"/>
        <w:numPr>
          <w:ilvl w:val="0"/>
          <w:numId w:val="5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Coordinated tasks across production stages and outsourced studios, overseeing the entire animation process from script to post-production.</w:t>
      </w:r>
    </w:p>
    <w:p w14:paraId="1ECE6EE2" w14:textId="49408863" w:rsidR="000037F2" w:rsidRPr="0094571E" w:rsidRDefault="00E84361" w:rsidP="009675F6">
      <w:pPr>
        <w:pStyle w:val="a7"/>
        <w:numPr>
          <w:ilvl w:val="0"/>
          <w:numId w:val="5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Managed contract reviews and business communications for unit dramas and films, ensuring smooth project planning, feedback, and execution.</w:t>
      </w:r>
    </w:p>
    <w:p w14:paraId="70809AC2" w14:textId="4BBD2464" w:rsidR="000037F2" w:rsidRPr="0094571E" w:rsidRDefault="00E84361">
      <w:pPr>
        <w:pStyle w:val="a7"/>
        <w:numPr>
          <w:ilvl w:val="0"/>
          <w:numId w:val="5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Drafted and revised contracts, created standardized production documents, planned projects, wrote presentations, and handled asset management and handovers.</w:t>
      </w:r>
    </w:p>
    <w:p w14:paraId="60AD283C" w14:textId="3EAE15A9" w:rsidR="000037F2" w:rsidRPr="0094571E" w:rsidRDefault="00000000" w:rsidP="0094571E">
      <w:pPr>
        <w:tabs>
          <w:tab w:val="left" w:pos="6521"/>
        </w:tabs>
        <w:spacing w:line="280" w:lineRule="exact"/>
        <w:ind w:left="7262" w:hangingChars="3014" w:hanging="726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Shenzhen ShenEr Technology Co., Ltd</w:t>
      </w:r>
      <w:r w:rsidR="001F4C9D"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08/2020-02/2021</w:t>
      </w:r>
    </w:p>
    <w:p w14:paraId="6DED7523" w14:textId="56FAB06B" w:rsidR="000037F2" w:rsidRPr="0094571E" w:rsidRDefault="002E14AB" w:rsidP="0094571E">
      <w:pPr>
        <w:tabs>
          <w:tab w:val="left" w:pos="6521"/>
        </w:tabs>
        <w:spacing w:line="280" w:lineRule="exact"/>
        <w:ind w:left="7234" w:hangingChars="3014" w:hanging="723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3D </w:t>
      </w:r>
      <w:r w:rsidRPr="0094571E">
        <w:rPr>
          <w:rFonts w:ascii="Times New Roman" w:hAnsi="Times New Roman" w:cs="Times New Roman" w:hint="eastAsia"/>
          <w:i/>
          <w:iCs/>
          <w:sz w:val="24"/>
          <w:szCs w:val="24"/>
          <w:shd w:val="clear" w:color="auto" w:fill="FFFFFF"/>
        </w:rPr>
        <w:t>A</w:t>
      </w:r>
      <w:r w:rsidRPr="009457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nimator in the Animation Department</w:t>
      </w:r>
    </w:p>
    <w:p w14:paraId="49B3BCC5" w14:textId="77777777" w:rsidR="000037F2" w:rsidRPr="0094571E" w:rsidRDefault="00000000">
      <w:pPr>
        <w:pStyle w:val="a7"/>
        <w:numPr>
          <w:ilvl w:val="0"/>
          <w:numId w:val="4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Used MAYA software to conduct animation series shot production in the 3D animation production (from Layout to ANM) </w:t>
      </w:r>
    </w:p>
    <w:p w14:paraId="0F5DB18E" w14:textId="11FFC25B" w:rsidR="000037F2" w:rsidRPr="0094571E" w:rsidRDefault="00000000">
      <w:pPr>
        <w:pStyle w:val="a7"/>
        <w:numPr>
          <w:ilvl w:val="0"/>
          <w:numId w:val="4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P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roduced medium difficulty performance animation with excellent understanding of single player</w:t>
      </w:r>
      <w:r w:rsidR="006D2A7B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multiplayer</w:t>
      </w:r>
      <w:r w:rsidR="006D2A7B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2A7B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shots.</w:t>
      </w:r>
    </w:p>
    <w:p w14:paraId="18713BDA" w14:textId="77777777" w:rsidR="000037F2" w:rsidRPr="0094571E" w:rsidRDefault="00000000">
      <w:pPr>
        <w:pStyle w:val="a7"/>
        <w:numPr>
          <w:ilvl w:val="0"/>
          <w:numId w:val="4"/>
        </w:numPr>
        <w:spacing w:line="280" w:lineRule="exact"/>
        <w:ind w:firstLineChars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P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roduced cartilaginous animal and quadruped animation</w:t>
      </w:r>
    </w:p>
    <w:p w14:paraId="5736DFE8" w14:textId="77777777" w:rsidR="0036667D" w:rsidRPr="0094571E" w:rsidRDefault="0036667D" w:rsidP="0036667D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6F38B785" w14:textId="1F71768F" w:rsidR="0036667D" w:rsidRPr="0094571E" w:rsidRDefault="0036667D" w:rsidP="0036667D">
      <w:pPr>
        <w:spacing w:line="280" w:lineRule="exact"/>
        <w:rPr>
          <w:rFonts w:ascii="Times New Roman" w:hAnsi="Times New Roman" w:cs="Times New Roman" w:hint="eastAsia"/>
          <w:b/>
          <w:sz w:val="32"/>
          <w:szCs w:val="32"/>
          <w:u w:val="single"/>
        </w:rPr>
      </w:pPr>
      <w:r w:rsidRPr="0094571E">
        <w:rPr>
          <w:rFonts w:ascii="Times New Roman" w:hAnsi="Times New Roman" w:cs="Times New Roman"/>
          <w:b/>
          <w:sz w:val="32"/>
          <w:szCs w:val="32"/>
          <w:u w:val="single"/>
        </w:rPr>
        <w:t xml:space="preserve">Education                                                  </w:t>
      </w:r>
      <w:r w:rsidR="001F4C9D" w:rsidRPr="0094571E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</w:t>
      </w:r>
    </w:p>
    <w:p w14:paraId="6DE56D43" w14:textId="1D0261CE" w:rsidR="0036667D" w:rsidRPr="0094571E" w:rsidRDefault="0036667D" w:rsidP="0094571E">
      <w:pPr>
        <w:tabs>
          <w:tab w:val="left" w:pos="6521"/>
        </w:tabs>
        <w:spacing w:line="280" w:lineRule="exact"/>
        <w:ind w:left="7262" w:hangingChars="3014" w:hanging="726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</w:t>
      </w:r>
      <w:r w:rsidRPr="0094571E">
        <w:rPr>
          <w:rFonts w:ascii="Times New Roman" w:hAnsi="Times New Roman" w:cs="Times New Roman" w:hint="eastAsia"/>
          <w:b/>
          <w:sz w:val="24"/>
          <w:szCs w:val="24"/>
          <w:shd w:val="clear" w:color="auto" w:fill="FFFFFF"/>
        </w:rPr>
        <w:t>niver</w:t>
      </w: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sity of Southern California</w:t>
      </w:r>
      <w:r w:rsidR="0094571E"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08/2023-</w:t>
      </w: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05/2026</w:t>
      </w:r>
    </w:p>
    <w:p w14:paraId="159D9E9A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Program: Cinematic Arts</w:t>
      </w:r>
    </w:p>
    <w:p w14:paraId="5ADA25C7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Major:</w:t>
      </w:r>
      <w:r w:rsidRPr="0094571E">
        <w:rPr>
          <w:rStyle w:val="a5"/>
          <w:sz w:val="24"/>
          <w:szCs w:val="24"/>
        </w:rPr>
        <w:t xml:space="preserve"> </w:t>
      </w:r>
      <w:r w:rsidRPr="0094571E">
        <w:rPr>
          <w:rStyle w:val="a5"/>
          <w:rFonts w:ascii="Times New Roman" w:hAnsi="Times New Roman" w:cs="Times New Roman"/>
          <w:sz w:val="24"/>
          <w:szCs w:val="24"/>
        </w:rPr>
        <w:t>Expanded Animation</w:t>
      </w:r>
    </w:p>
    <w:p w14:paraId="7DE82718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Degree: Master of Fine Arts</w:t>
      </w:r>
    </w:p>
    <w:p w14:paraId="4E30C1D3" w14:textId="5A2AD530" w:rsidR="0036667D" w:rsidRPr="0094571E" w:rsidRDefault="0036667D" w:rsidP="0036667D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Academy of Art University</w:t>
      </w:r>
      <w:r w:rsidR="0094571E" w:rsidRPr="009457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09/2017-12/2022</w:t>
      </w:r>
    </w:p>
    <w:p w14:paraId="3F888A1A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 of Animation and Visual Effects</w:t>
      </w:r>
    </w:p>
    <w:p w14:paraId="7426E81A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Major: 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3D 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Animation</w:t>
      </w:r>
      <w:r w:rsidRPr="0094571E">
        <w:rPr>
          <w:rStyle w:val="a5"/>
          <w:rFonts w:hint="eastAsia"/>
          <w:sz w:val="24"/>
          <w:szCs w:val="24"/>
        </w:rPr>
        <w:t xml:space="preserve"> </w:t>
      </w:r>
      <w:r w:rsidRPr="0094571E">
        <w:rPr>
          <w:rStyle w:val="a5"/>
          <w:sz w:val="24"/>
          <w:szCs w:val="24"/>
        </w:rPr>
        <w:t>Emphasis</w:t>
      </w:r>
    </w:p>
    <w:p w14:paraId="13A3136D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Degree: 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B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achelor of Fine Arts</w:t>
      </w:r>
    </w:p>
    <w:p w14:paraId="776F5619" w14:textId="77777777" w:rsidR="0036667D" w:rsidRPr="0094571E" w:rsidRDefault="0036667D" w:rsidP="0036667D">
      <w:pPr>
        <w:spacing w:line="280" w:lineRule="exac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4EEA2D" w14:textId="2B5B764D" w:rsidR="0036667D" w:rsidRPr="0094571E" w:rsidRDefault="0036667D" w:rsidP="001F4C9D">
      <w:pPr>
        <w:spacing w:line="280" w:lineRule="exac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sectPr w:rsidR="0036667D" w:rsidRPr="0094571E" w:rsidSect="0036667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4571E">
        <w:rPr>
          <w:rFonts w:ascii="Times New Roman" w:hAnsi="Times New Roman" w:cs="Times New Roman" w:hint="eastAsia"/>
          <w:b/>
          <w:sz w:val="32"/>
          <w:szCs w:val="32"/>
          <w:u w:val="single"/>
        </w:rPr>
        <w:t>Skill</w:t>
      </w:r>
      <w:r w:rsidRPr="0094571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</w:t>
      </w:r>
      <w:r w:rsidR="001F4C9D" w:rsidRPr="0094571E">
        <w:rPr>
          <w:rFonts w:ascii="Times New Roman" w:hAnsi="Times New Roman" w:cs="Times New Roman" w:hint="eastAsia"/>
          <w:b/>
          <w:sz w:val="32"/>
          <w:szCs w:val="32"/>
          <w:u w:val="single"/>
        </w:rPr>
        <w:t xml:space="preserve"> </w:t>
      </w:r>
    </w:p>
    <w:p w14:paraId="5B7A99E3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MAYA</w:t>
      </w:r>
    </w:p>
    <w:p w14:paraId="096E75A1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Arnold</w:t>
      </w:r>
    </w:p>
    <w:p w14:paraId="6DA364FF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Adobe</w:t>
      </w:r>
    </w:p>
    <w:p w14:paraId="30667DBA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Unreal Engine</w:t>
      </w:r>
    </w:p>
    <w:p w14:paraId="66F22268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Motion Builder</w:t>
      </w:r>
    </w:p>
    <w:p w14:paraId="721EE7D0" w14:textId="77777777" w:rsidR="0036667D" w:rsidRPr="0094571E" w:rsidRDefault="0036667D" w:rsidP="0036667D">
      <w:pPr>
        <w:pStyle w:val="a7"/>
        <w:numPr>
          <w:ilvl w:val="0"/>
          <w:numId w:val="1"/>
        </w:numPr>
        <w:spacing w:line="280" w:lineRule="exact"/>
        <w:ind w:firstLineChars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sectPr w:rsidR="0036667D" w:rsidRPr="0094571E" w:rsidSect="0036667D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94571E">
        <w:rPr>
          <w:rFonts w:ascii="Times New Roman" w:hAnsi="Times New Roman" w:cs="Times New Roman" w:hint="eastAsia"/>
          <w:bCs/>
          <w:sz w:val="24"/>
          <w:szCs w:val="24"/>
          <w:shd w:val="clear" w:color="auto" w:fill="FFFFFF"/>
        </w:rPr>
        <w:t>Motive</w:t>
      </w:r>
    </w:p>
    <w:p w14:paraId="4B11D490" w14:textId="77777777" w:rsidR="000037F2" w:rsidRPr="0094571E" w:rsidRDefault="000037F2">
      <w:pPr>
        <w:spacing w:line="28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48543" w14:textId="3AA901F9" w:rsidR="000037F2" w:rsidRPr="0094571E" w:rsidRDefault="00000000">
      <w:pPr>
        <w:spacing w:line="280" w:lineRule="exact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4571E">
        <w:rPr>
          <w:rFonts w:ascii="Times New Roman" w:hAnsi="Times New Roman" w:cs="Times New Roman"/>
          <w:b/>
          <w:sz w:val="32"/>
          <w:szCs w:val="32"/>
          <w:u w:val="single"/>
        </w:rPr>
        <w:t>Awards</w:t>
      </w:r>
      <w:r w:rsidR="00004816" w:rsidRPr="0094571E">
        <w:rPr>
          <w:rFonts w:ascii="Times New Roman" w:hAnsi="Times New Roman" w:cs="Times New Roman" w:hint="eastAsia"/>
          <w:b/>
          <w:sz w:val="32"/>
          <w:szCs w:val="32"/>
          <w:u w:val="single"/>
        </w:rPr>
        <w:t>/Scholarship</w:t>
      </w:r>
      <w:r w:rsidRPr="0094571E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9457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                                    </w:t>
      </w:r>
      <w:r w:rsidRPr="0094571E">
        <w:rPr>
          <w:rFonts w:ascii="Times New Roman" w:hAnsi="Times New Roman" w:cs="Times New Roman" w:hint="eastAsia"/>
          <w:b/>
          <w:sz w:val="24"/>
          <w:szCs w:val="24"/>
          <w:u w:val="single"/>
          <w:shd w:val="clear" w:color="auto" w:fill="FFFFFF"/>
        </w:rPr>
        <w:t xml:space="preserve">   </w:t>
      </w:r>
      <w:r w:rsidR="001F4C9D" w:rsidRPr="0094571E">
        <w:rPr>
          <w:rFonts w:ascii="Times New Roman" w:hAnsi="Times New Roman" w:cs="Times New Roman" w:hint="eastAsia"/>
          <w:b/>
          <w:sz w:val="24"/>
          <w:szCs w:val="24"/>
          <w:u w:val="single"/>
          <w:shd w:val="clear" w:color="auto" w:fill="FFFFFF"/>
        </w:rPr>
        <w:t xml:space="preserve"> </w:t>
      </w:r>
      <w:r w:rsidRPr="0094571E">
        <w:rPr>
          <w:rFonts w:ascii="Times New Roman" w:hAnsi="Times New Roman" w:cs="Times New Roman" w:hint="eastAsia"/>
          <w:b/>
          <w:sz w:val="24"/>
          <w:szCs w:val="24"/>
          <w:u w:val="single"/>
          <w:shd w:val="clear" w:color="auto" w:fill="FFFFFF"/>
        </w:rPr>
        <w:t xml:space="preserve">         </w:t>
      </w:r>
    </w:p>
    <w:p w14:paraId="6A9B436C" w14:textId="24AEA569" w:rsidR="002935B6" w:rsidRPr="0094571E" w:rsidRDefault="002935B6" w:rsidP="0094571E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OLE_LINK2"/>
      <w:bookmarkStart w:id="1" w:name="OLE_LINK1"/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Hobson/Lucas Family Foundation Endowed Student Support Fund – Graduate</w:t>
      </w:r>
    </w:p>
    <w:p w14:paraId="22DF17BC" w14:textId="0A6D7011" w:rsidR="002935B6" w:rsidRPr="0094571E" w:rsidRDefault="002935B6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$5,000.00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8/22/2024</w:t>
      </w:r>
    </w:p>
    <w:p w14:paraId="0CBE9794" w14:textId="5B0C633E" w:rsidR="001C616D" w:rsidRPr="0094571E" w:rsidRDefault="00004816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Beijing Galloping Horse Film Fund for Student Support – Graduate</w:t>
      </w:r>
    </w:p>
    <w:p w14:paraId="7F5B7FFD" w14:textId="2EC9C754" w:rsidR="00004816" w:rsidRPr="0094571E" w:rsidRDefault="002935B6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$2,550.00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8/22/2024</w:t>
      </w:r>
    </w:p>
    <w:p w14:paraId="0735A672" w14:textId="77777777" w:rsidR="001C616D" w:rsidRPr="0094571E" w:rsidRDefault="001C616D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5E4D50" w14:textId="620340C3" w:rsidR="002866A3" w:rsidRPr="0094571E" w:rsidRDefault="002866A3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Monument</w:t>
      </w:r>
      <w:r w:rsidR="00356643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 xml:space="preserve"> </w:t>
      </w:r>
      <w:r w:rsidR="00356643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35664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Stop</w:t>
      </w:r>
      <w:r w:rsidR="00356643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Motion Animation</w:t>
      </w:r>
    </w:p>
    <w:p w14:paraId="2F86783B" w14:textId="2A0F1A16" w:rsidR="002935B6" w:rsidRPr="0094571E" w:rsidRDefault="002935B6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Best Shorts Competition Award of Merit-Winner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</w:t>
      </w:r>
      <w:r w:rsidR="002866A3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2024</w:t>
      </w:r>
    </w:p>
    <w:p w14:paraId="660AB9DE" w14:textId="5FF090B4" w:rsidR="002935B6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Film Festival ASTERFEST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- 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Best Screenplay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Winner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2024</w:t>
      </w:r>
    </w:p>
    <w:p w14:paraId="052C06D0" w14:textId="446BADED" w:rsidR="002866A3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Bridge of Peace-Official Sele</w:t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c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2024</w:t>
      </w:r>
    </w:p>
    <w:p w14:paraId="581C4CD4" w14:textId="759A926C" w:rsidR="000E1690" w:rsidRPr="0094571E" w:rsidRDefault="000E1690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Global Peace Film Festival-Official Selection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2023-2024</w:t>
      </w:r>
    </w:p>
    <w:p w14:paraId="62771D27" w14:textId="2BEF4E67" w:rsidR="002866A3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The Bay International Film Festival-Official Selection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2024</w:t>
      </w:r>
    </w:p>
    <w:p w14:paraId="734DF1D8" w14:textId="00B6C64E" w:rsidR="002866A3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New York Tri-state International Film Festival- Official Selection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</w:t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023-2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024</w:t>
      </w:r>
    </w:p>
    <w:p w14:paraId="7F69A757" w14:textId="35AE2717" w:rsidR="002866A3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Indie Short Fest-Award Nominee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2023-2024</w:t>
      </w:r>
    </w:p>
    <w:p w14:paraId="675F4930" w14:textId="28C4B965" w:rsidR="002866A3" w:rsidRPr="0094571E" w:rsidRDefault="002866A3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Lift-Off Global Network-sessions 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official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selection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E1690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2023-2024</w:t>
      </w:r>
    </w:p>
    <w:p w14:paraId="27FB9051" w14:textId="5FCF9652" w:rsidR="000E1690" w:rsidRPr="0094571E" w:rsidRDefault="000E1690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Treasure Cost International Film Festival-Official Selection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2023-2024</w:t>
      </w:r>
    </w:p>
    <w:p w14:paraId="56458190" w14:textId="77777777" w:rsidR="002935B6" w:rsidRPr="0094571E" w:rsidRDefault="002935B6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7206DD" w14:textId="0D976A41" w:rsidR="0094571E" w:rsidRPr="0094571E" w:rsidRDefault="00356643">
      <w:pPr>
        <w:spacing w:line="280" w:lineRule="exact"/>
        <w:jc w:val="left"/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  <w:r w:rsidRPr="0094571E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 xml:space="preserve">elf </w:t>
      </w:r>
      <w:r w:rsidRPr="00945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 w:rsidRPr="0094571E">
        <w:rPr>
          <w:rFonts w:ascii="Times New Roman" w:hAnsi="Times New Roman" w:cs="Times New Roman" w:hint="eastAsia"/>
          <w:b/>
          <w:bCs/>
          <w:sz w:val="24"/>
          <w:szCs w:val="24"/>
          <w:shd w:val="clear" w:color="auto" w:fill="FFFFFF"/>
        </w:rPr>
        <w:t>o</w:t>
      </w:r>
      <w:r w:rsidRPr="009457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rtrait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Sketch</w:t>
      </w:r>
      <w:r w:rsidR="0094571E"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</w:t>
      </w:r>
    </w:p>
    <w:p w14:paraId="5C4912DC" w14:textId="16DF9062" w:rsidR="000037F2" w:rsidRPr="0094571E" w:rsidRDefault="00000000" w:rsidP="0094571E">
      <w:pPr>
        <w:tabs>
          <w:tab w:val="left" w:pos="7445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Academy of Art University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 xml:space="preserve"> Spring Show 2018 Exhibition</w:t>
      </w:r>
      <w:r w:rsidR="0094571E"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0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4571E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/20</w:t>
      </w:r>
      <w:r w:rsidRPr="0094571E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bookmarkEnd w:id="0"/>
      <w:bookmarkEnd w:id="1"/>
    </w:p>
    <w:p w14:paraId="20EAD212" w14:textId="77777777" w:rsidR="000037F2" w:rsidRPr="0094571E" w:rsidRDefault="000037F2" w:rsidP="0094571E">
      <w:pPr>
        <w:tabs>
          <w:tab w:val="left" w:pos="7230"/>
        </w:tabs>
        <w:spacing w:line="280" w:lineRule="exact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78BCB7" w14:textId="77777777" w:rsidR="002935B6" w:rsidRPr="0094571E" w:rsidRDefault="002935B6">
      <w:pPr>
        <w:rPr>
          <w:sz w:val="24"/>
          <w:szCs w:val="28"/>
        </w:rPr>
      </w:pPr>
    </w:p>
    <w:sectPr w:rsidR="002935B6" w:rsidRPr="0094571E" w:rsidSect="00202E3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E3EF0" w14:textId="77777777" w:rsidR="005442A8" w:rsidRDefault="005442A8" w:rsidP="007D7EF0">
      <w:r>
        <w:separator/>
      </w:r>
    </w:p>
  </w:endnote>
  <w:endnote w:type="continuationSeparator" w:id="0">
    <w:p w14:paraId="0ACC5C23" w14:textId="77777777" w:rsidR="005442A8" w:rsidRDefault="005442A8" w:rsidP="007D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BA09" w14:textId="77777777" w:rsidR="005442A8" w:rsidRDefault="005442A8" w:rsidP="007D7EF0">
      <w:r>
        <w:separator/>
      </w:r>
    </w:p>
  </w:footnote>
  <w:footnote w:type="continuationSeparator" w:id="0">
    <w:p w14:paraId="12FFCFFD" w14:textId="77777777" w:rsidR="005442A8" w:rsidRDefault="005442A8" w:rsidP="007D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6F0"/>
    <w:multiLevelType w:val="multilevel"/>
    <w:tmpl w:val="033706F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9F27FA"/>
    <w:multiLevelType w:val="multilevel"/>
    <w:tmpl w:val="2B9F27F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E95EC6"/>
    <w:multiLevelType w:val="multilevel"/>
    <w:tmpl w:val="40E95EC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336A5D"/>
    <w:multiLevelType w:val="multilevel"/>
    <w:tmpl w:val="50336A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C0037"/>
    <w:multiLevelType w:val="multilevel"/>
    <w:tmpl w:val="5D8C00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1644659">
    <w:abstractNumId w:val="4"/>
  </w:num>
  <w:num w:numId="2" w16cid:durableId="701173335">
    <w:abstractNumId w:val="0"/>
  </w:num>
  <w:num w:numId="3" w16cid:durableId="1936590428">
    <w:abstractNumId w:val="3"/>
  </w:num>
  <w:num w:numId="4" w16cid:durableId="1400787271">
    <w:abstractNumId w:val="1"/>
  </w:num>
  <w:num w:numId="5" w16cid:durableId="133996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4NzIyN2MxYTlmMzQ1NGE2MjU5NWRkMjhlOGMxYTAifQ=="/>
  </w:docVars>
  <w:rsids>
    <w:rsidRoot w:val="24C017C8"/>
    <w:rsid w:val="000037F2"/>
    <w:rsid w:val="00004816"/>
    <w:rsid w:val="000E1690"/>
    <w:rsid w:val="001C616D"/>
    <w:rsid w:val="001F4C9D"/>
    <w:rsid w:val="00202E32"/>
    <w:rsid w:val="002866A3"/>
    <w:rsid w:val="002935B6"/>
    <w:rsid w:val="002E14AB"/>
    <w:rsid w:val="00331BEA"/>
    <w:rsid w:val="00356643"/>
    <w:rsid w:val="0036667D"/>
    <w:rsid w:val="00424128"/>
    <w:rsid w:val="004536D5"/>
    <w:rsid w:val="004642EA"/>
    <w:rsid w:val="004A2FC1"/>
    <w:rsid w:val="005016B3"/>
    <w:rsid w:val="00516DD0"/>
    <w:rsid w:val="005442A8"/>
    <w:rsid w:val="005C5212"/>
    <w:rsid w:val="005D3AF5"/>
    <w:rsid w:val="005E153F"/>
    <w:rsid w:val="0062644D"/>
    <w:rsid w:val="006343A5"/>
    <w:rsid w:val="00694B00"/>
    <w:rsid w:val="006D0F62"/>
    <w:rsid w:val="006D2A7B"/>
    <w:rsid w:val="007C6B5E"/>
    <w:rsid w:val="007D7EF0"/>
    <w:rsid w:val="007F6816"/>
    <w:rsid w:val="008B6FF6"/>
    <w:rsid w:val="008F3E71"/>
    <w:rsid w:val="0094571E"/>
    <w:rsid w:val="0097157B"/>
    <w:rsid w:val="00992D75"/>
    <w:rsid w:val="00AB3A47"/>
    <w:rsid w:val="00AD6573"/>
    <w:rsid w:val="00AF5022"/>
    <w:rsid w:val="00C54512"/>
    <w:rsid w:val="00CC5A6A"/>
    <w:rsid w:val="00D50260"/>
    <w:rsid w:val="00D869EF"/>
    <w:rsid w:val="00DE3333"/>
    <w:rsid w:val="00E84361"/>
    <w:rsid w:val="00E90757"/>
    <w:rsid w:val="00ED7A4D"/>
    <w:rsid w:val="00F31C1F"/>
    <w:rsid w:val="00F4049E"/>
    <w:rsid w:val="00F671DA"/>
    <w:rsid w:val="00F80445"/>
    <w:rsid w:val="1B9238A2"/>
    <w:rsid w:val="24C0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230DB"/>
  <w15:docId w15:val="{952B9AB4-FD94-40D4-B352-77B0BC38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86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7D7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D7EF0"/>
    <w:rPr>
      <w:kern w:val="2"/>
      <w:sz w:val="18"/>
      <w:szCs w:val="18"/>
    </w:rPr>
  </w:style>
  <w:style w:type="paragraph" w:styleId="aa">
    <w:name w:val="footer"/>
    <w:basedOn w:val="a"/>
    <w:link w:val="ab"/>
    <w:rsid w:val="007D7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D7EF0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7D7EF0"/>
    <w:rPr>
      <w:kern w:val="2"/>
      <w:sz w:val="21"/>
      <w:szCs w:val="22"/>
    </w:rPr>
  </w:style>
  <w:style w:type="paragraph" w:styleId="ad">
    <w:name w:val="annotation subject"/>
    <w:basedOn w:val="a3"/>
    <w:next w:val="a3"/>
    <w:link w:val="ae"/>
    <w:rsid w:val="007D7EF0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7D7EF0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rsid w:val="007D7EF0"/>
    <w:rPr>
      <w:b/>
      <w:bCs/>
      <w:kern w:val="2"/>
      <w:sz w:val="21"/>
      <w:szCs w:val="22"/>
    </w:rPr>
  </w:style>
  <w:style w:type="character" w:styleId="af">
    <w:name w:val="Hyperlink"/>
    <w:basedOn w:val="a0"/>
    <w:rsid w:val="001C616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616D"/>
    <w:rPr>
      <w:color w:val="605E5C"/>
      <w:shd w:val="clear" w:color="auto" w:fill="E1DFDD"/>
    </w:rPr>
  </w:style>
  <w:style w:type="character" w:styleId="af1">
    <w:name w:val="FollowedHyperlink"/>
    <w:basedOn w:val="a0"/>
    <w:rsid w:val="001C616D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rsid w:val="002866A3"/>
    <w:rPr>
      <w:b/>
      <w:bCs/>
      <w:kern w:val="44"/>
      <w:sz w:val="44"/>
      <w:szCs w:val="44"/>
    </w:rPr>
  </w:style>
  <w:style w:type="character" w:styleId="af2">
    <w:name w:val="Placeholder Text"/>
    <w:basedOn w:val="a0"/>
    <w:uiPriority w:val="99"/>
    <w:semiHidden/>
    <w:rsid w:val="00C545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xiw@u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ujiaxiar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18A8-9F90-433F-9566-10257FD2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张晓冬【海外实训网】</dc:creator>
  <cp:lastModifiedBy>Jiaxi Wu</cp:lastModifiedBy>
  <cp:revision>12</cp:revision>
  <cp:lastPrinted>2024-03-22T05:57:00Z</cp:lastPrinted>
  <dcterms:created xsi:type="dcterms:W3CDTF">2024-09-23T09:05:00Z</dcterms:created>
  <dcterms:modified xsi:type="dcterms:W3CDTF">2024-09-30T21:45:00Z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C95504D9BF5E412A99800BF030E42D15</vt:lpwstr>
  </property>
</Properties>
</file>